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51468">
        <w:rPr>
          <w:b/>
          <w:sz w:val="20"/>
          <w:szCs w:val="20"/>
        </w:rPr>
        <w:t>пр. Дружбы Народов д. 17</w:t>
      </w:r>
    </w:p>
    <w:p w:rsidR="00B131D1" w:rsidRDefault="00B131D1" w:rsidP="00B13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B131D1" w:rsidTr="00B131D1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1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24 846,00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1 кв. (энергосбережение)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54 658,00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4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17 276,00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4 кв. (энергосбережение)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18 854,00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Монтаж запорной арматуры СО, 2 под.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60 834,00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примыкания кровли балкона кв. 108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14 000,00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Частичный ремонт кровли по заявлениям 2п.                              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56 100,00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Очистка стен от побелки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под. 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53 754,00р.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Косметический ремонт 3 подъезда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356 000,00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Покраска плинтусов, дверей, сапожков с 1-9 под. Мусорные карманы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35 000,00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Установка регистра и радиатора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биметаллич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 в под. 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27 534,00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ступеней крыльца 3 под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етонные работы)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1 870,00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Установка доводчиков 1,2,3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12 900,00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Покраска д/площадки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4 480,00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Ремонт межпанельных швов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4,7,29,30,44,47,64,79,85,92,99,104,108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108 800,00р.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Ремонт темп-х швов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45 000,00р.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Установка двери ПВХ в холле 3 под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ежду большим и малым холлами)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58 000,00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Демонтаж тамбура 3 под. Ремонт потолка в холле 3 под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а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рмстронг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119 971,00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Замена плитки пола 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 3 под.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175 490,00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стен холла 3 под.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122 200,00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  <w:tr w:rsidR="00E46DEC" w:rsidTr="00E46D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Изготовление и установка стенда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46DEC" w:rsidRDefault="00E46D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7 100,00   </w:t>
                  </w:r>
                </w:p>
              </w:tc>
            </w:tr>
          </w:tbl>
          <w:p w:rsidR="00B131D1" w:rsidRDefault="00B13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B131D1" w:rsidRDefault="00B13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B131D1" w:rsidRDefault="00B131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131D1" w:rsidRDefault="00B131D1" w:rsidP="00B131D1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B131D1" w:rsidRDefault="00B131D1" w:rsidP="00B131D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131D1" w:rsidRDefault="00B131D1" w:rsidP="00B131D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B131D1" w:rsidRDefault="00B131D1" w:rsidP="00B131D1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B131D1" w:rsidRDefault="00B131D1" w:rsidP="00B131D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B131D1" w:rsidRDefault="00B131D1" w:rsidP="00B131D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B131D1" w:rsidRDefault="00B131D1" w:rsidP="00B131D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B131D1" w:rsidRDefault="00B131D1" w:rsidP="00B131D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B131D1" w:rsidRDefault="00B131D1" w:rsidP="00B131D1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B131D1" w:rsidRDefault="00B131D1" w:rsidP="00B131D1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B131D1" w:rsidRDefault="00B131D1" w:rsidP="00B131D1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B131D1" w:rsidRDefault="00B131D1" w:rsidP="00B131D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B131D1" w:rsidRDefault="00B131D1" w:rsidP="00B131D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B131D1" w:rsidRDefault="00B131D1" w:rsidP="00B131D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B131D1" w:rsidRDefault="00B131D1" w:rsidP="00B131D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B131D1" w:rsidRDefault="00B131D1" w:rsidP="00B131D1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B131D1" w:rsidRDefault="00B131D1" w:rsidP="00B131D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B131D1" w:rsidRDefault="00B131D1" w:rsidP="00B131D1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B131D1" w:rsidRDefault="00B131D1" w:rsidP="00B131D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B131D1" w:rsidRDefault="00B131D1" w:rsidP="00B131D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B131D1" w:rsidRDefault="00B131D1" w:rsidP="00B131D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B131D1" w:rsidRDefault="00B131D1" w:rsidP="00B131D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B131D1" w:rsidRDefault="00B131D1" w:rsidP="00B131D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B131D1" w:rsidRDefault="00B131D1" w:rsidP="00B131D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B131D1" w:rsidRDefault="00B131D1" w:rsidP="00B13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131D1" w:rsidRDefault="00B131D1" w:rsidP="00B131D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B131D1" w:rsidRDefault="00B131D1" w:rsidP="00B131D1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B131D1" w:rsidRDefault="00B131D1" w:rsidP="00B131D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B131D1" w:rsidRDefault="00B131D1" w:rsidP="00B131D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B131D1" w:rsidRDefault="00B131D1" w:rsidP="00B131D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B131D1" w:rsidRDefault="00B131D1" w:rsidP="00B131D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B131D1" w:rsidRDefault="00B131D1" w:rsidP="00B131D1">
      <w:pPr>
        <w:rPr>
          <w:sz w:val="18"/>
          <w:szCs w:val="18"/>
        </w:rPr>
        <w:sectPr w:rsidR="00B131D1" w:rsidSect="00B131D1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B131D1" w:rsidRDefault="00B131D1" w:rsidP="00B131D1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B131D1" w:rsidRDefault="00B131D1" w:rsidP="00B131D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B131D1" w:rsidRDefault="00B131D1" w:rsidP="00B131D1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B131D1" w:rsidRDefault="00B131D1" w:rsidP="00B131D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B131D1" w:rsidRDefault="00B131D1" w:rsidP="00B131D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B131D1" w:rsidRDefault="00B131D1" w:rsidP="00B131D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B131D1" w:rsidRDefault="00B131D1" w:rsidP="00B131D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B131D1" w:rsidRDefault="00B131D1" w:rsidP="00B131D1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B131D1" w:rsidRDefault="00B131D1" w:rsidP="00B131D1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B131D1" w:rsidRDefault="00B131D1" w:rsidP="00B131D1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B131D1" w:rsidRDefault="00B131D1" w:rsidP="00B131D1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B131D1" w:rsidRDefault="00B131D1" w:rsidP="00B131D1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B131D1" w:rsidRDefault="00B131D1" w:rsidP="00B131D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B131D1" w:rsidRDefault="00B131D1" w:rsidP="00B131D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2A5382" w:rsidRDefault="002A5382" w:rsidP="002A538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2A5382" w:rsidRDefault="002A5382" w:rsidP="002A538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2A5382" w:rsidRDefault="002A5382" w:rsidP="002A538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2A5382" w:rsidRDefault="002A5382" w:rsidP="002A538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B131D1" w:rsidRDefault="00B131D1" w:rsidP="00B131D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B131D1" w:rsidRDefault="00B131D1" w:rsidP="00B131D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B131D1">
      <w:pPr>
        <w:jc w:val="center"/>
        <w:rPr>
          <w:sz w:val="18"/>
          <w:szCs w:val="18"/>
        </w:rPr>
      </w:pPr>
    </w:p>
    <w:sectPr w:rsidR="00AD2366" w:rsidSect="00B131D1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A5382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1468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131D1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46DEC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2022-03-25T02:29:00Z</dcterms:modified>
</cp:coreProperties>
</file>