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7E09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BA7E09">
        <w:rPr>
          <w:b/>
          <w:sz w:val="20"/>
          <w:szCs w:val="20"/>
        </w:rPr>
        <w:t xml:space="preserve">  </w:t>
      </w:r>
      <w:r w:rsidR="00EE7444">
        <w:rPr>
          <w:b/>
          <w:sz w:val="20"/>
          <w:szCs w:val="20"/>
        </w:rPr>
        <w:t xml:space="preserve">ул. </w:t>
      </w:r>
      <w:r w:rsidR="00A65993">
        <w:rPr>
          <w:b/>
          <w:sz w:val="20"/>
          <w:szCs w:val="20"/>
        </w:rPr>
        <w:t>Южно-Якутская 3</w:t>
      </w:r>
      <w:r w:rsidR="00C33D9C">
        <w:rPr>
          <w:b/>
          <w:sz w:val="20"/>
          <w:szCs w:val="20"/>
        </w:rPr>
        <w:t>5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C33D9C" w:rsidRPr="00C33D9C" w:rsidTr="00C33D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33D9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33D9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C33D9C" w:rsidRPr="00C33D9C" w:rsidTr="00C33D9C">
        <w:trPr>
          <w:trHeight w:val="6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 xml:space="preserve">Облицовка стен </w:t>
            </w:r>
            <w:proofErr w:type="spellStart"/>
            <w:r w:rsidRPr="00C33D9C">
              <w:rPr>
                <w:color w:val="000000"/>
                <w:sz w:val="20"/>
                <w:szCs w:val="20"/>
              </w:rPr>
              <w:t>профлистом</w:t>
            </w:r>
            <w:proofErr w:type="spellEnd"/>
            <w:r w:rsidRPr="00C33D9C">
              <w:rPr>
                <w:color w:val="000000"/>
                <w:sz w:val="20"/>
                <w:szCs w:val="20"/>
              </w:rPr>
              <w:t xml:space="preserve"> 1, 2 этажа под. №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121 972,00р.</w:t>
            </w:r>
          </w:p>
        </w:tc>
      </w:tr>
      <w:tr w:rsidR="00C33D9C" w:rsidRPr="00C33D9C" w:rsidTr="00C33D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 w:rsidRPr="00C33D9C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26 392,00р.</w:t>
            </w:r>
          </w:p>
        </w:tc>
      </w:tr>
      <w:tr w:rsidR="00C33D9C" w:rsidRPr="00C33D9C" w:rsidTr="00C33D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 w:rsidRPr="00C33D9C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15 735,00р.</w:t>
            </w:r>
          </w:p>
        </w:tc>
      </w:tr>
      <w:tr w:rsidR="00C33D9C" w:rsidRPr="00C33D9C" w:rsidTr="00C33D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 w:rsidRPr="00C33D9C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27 996,00</w:t>
            </w:r>
          </w:p>
        </w:tc>
      </w:tr>
      <w:tr w:rsidR="00C33D9C" w:rsidRPr="00C33D9C" w:rsidTr="00C33D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Ремонт  межпанельных швов кв. 80,119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27 200,00</w:t>
            </w:r>
          </w:p>
        </w:tc>
      </w:tr>
      <w:tr w:rsidR="00C33D9C" w:rsidRPr="00C33D9C" w:rsidTr="00C33D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Экспертиза лифтов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30 000,00р.</w:t>
            </w:r>
          </w:p>
        </w:tc>
      </w:tr>
      <w:tr w:rsidR="00C33D9C" w:rsidRPr="00C33D9C" w:rsidTr="00C33D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Установка доводчика  под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2 400,00р.</w:t>
            </w:r>
          </w:p>
        </w:tc>
      </w:tr>
      <w:tr w:rsidR="00C33D9C" w:rsidRPr="00C33D9C" w:rsidTr="00C33D9C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color w:val="000000"/>
                <w:sz w:val="20"/>
                <w:szCs w:val="20"/>
              </w:rPr>
            </w:pPr>
            <w:r w:rsidRPr="00C33D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rPr>
                <w:sz w:val="20"/>
                <w:szCs w:val="20"/>
              </w:rPr>
            </w:pPr>
            <w:r w:rsidRPr="00C33D9C">
              <w:rPr>
                <w:sz w:val="20"/>
                <w:szCs w:val="20"/>
              </w:rPr>
              <w:t>Установка замков на  двери подвала  под.3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3D9C" w:rsidRPr="00C33D9C" w:rsidRDefault="00C33D9C" w:rsidP="00C33D9C">
            <w:pPr>
              <w:jc w:val="center"/>
              <w:rPr>
                <w:sz w:val="20"/>
                <w:szCs w:val="20"/>
              </w:rPr>
            </w:pPr>
            <w:r w:rsidRPr="00C33D9C">
              <w:rPr>
                <w:sz w:val="20"/>
                <w:szCs w:val="20"/>
              </w:rPr>
              <w:t>700,00</w:t>
            </w:r>
          </w:p>
        </w:tc>
      </w:tr>
      <w:tr w:rsidR="00C33D9C" w:rsidRPr="00C33D9C" w:rsidTr="001536C1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3D9C" w:rsidRPr="00C33D9C" w:rsidRDefault="00C33D9C" w:rsidP="00C33D9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3D9C" w:rsidRPr="00C33D9C" w:rsidRDefault="00C33D9C" w:rsidP="00C33D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0D6D70"/>
    <w:rsid w:val="001536C1"/>
    <w:rsid w:val="002B7C1A"/>
    <w:rsid w:val="0054403E"/>
    <w:rsid w:val="00A65993"/>
    <w:rsid w:val="00B24141"/>
    <w:rsid w:val="00BA7E09"/>
    <w:rsid w:val="00C33D9C"/>
    <w:rsid w:val="00C7116D"/>
    <w:rsid w:val="00EE7444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11</cp:revision>
  <dcterms:created xsi:type="dcterms:W3CDTF">2019-03-22T05:27:00Z</dcterms:created>
  <dcterms:modified xsi:type="dcterms:W3CDTF">2019-03-29T01:47:00Z</dcterms:modified>
</cp:coreProperties>
</file>