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2846CF">
        <w:rPr>
          <w:b/>
          <w:sz w:val="20"/>
          <w:szCs w:val="20"/>
        </w:rPr>
        <w:t>1</w:t>
      </w:r>
      <w:r w:rsidR="00C25D0A">
        <w:rPr>
          <w:b/>
          <w:sz w:val="20"/>
          <w:szCs w:val="20"/>
        </w:rPr>
        <w:t>7</w:t>
      </w:r>
      <w:r w:rsidR="002846CF">
        <w:rPr>
          <w:b/>
          <w:sz w:val="20"/>
          <w:szCs w:val="20"/>
        </w:rPr>
        <w:t>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</w:t>
      </w:r>
      <w:bookmarkStart w:id="0" w:name="_GoBack"/>
      <w:r w:rsidR="00450469" w:rsidRPr="009C4DCD">
        <w:rPr>
          <w:sz w:val="18"/>
          <w:szCs w:val="18"/>
        </w:rPr>
        <w:t xml:space="preserve">«ЖИЛРЕМСЕРВИС» с целью приема заявок и оперативного устранения неисправностей и повреждений инженерного </w:t>
      </w:r>
      <w:bookmarkEnd w:id="0"/>
      <w:r w:rsidR="00450469" w:rsidRPr="009C4DCD">
        <w:rPr>
          <w:sz w:val="18"/>
          <w:szCs w:val="18"/>
        </w:rPr>
        <w:t>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25D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25D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Завоз земли под. 1,2,3,5,6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10 000,00р.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Установка лавок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19 980,00р.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Установка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53 616,00р.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5 400,00р.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Установка кодового замка (подъезд №1)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2 400,00р.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Восстановление поврежденных участков на покрытии пола под. № 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60 000,00р.</w:t>
            </w:r>
          </w:p>
        </w:tc>
      </w:tr>
      <w:tr w:rsidR="00C25D0A" w:rsidTr="00C25D0A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Ремонт поврежденных участков штукатурного и окрасочного слоев стен и оконных откосов на лестничных клетках подъезда № 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</w:p>
        </w:tc>
      </w:tr>
      <w:tr w:rsidR="00C25D0A" w:rsidTr="00C25D0A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Ремонт поврежденных участков штукатурного и окрасочного слоев стен холла под. №1 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Текущий ремонт инженерных сетей 1 </w:t>
            </w:r>
            <w:proofErr w:type="spellStart"/>
            <w:r w:rsidRPr="00C25D0A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8 123,00р.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 w:rsidRPr="00C25D0A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11 326,00р.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Текущий ремонт инженерных сетей 3,4 </w:t>
            </w:r>
            <w:proofErr w:type="spellStart"/>
            <w:r w:rsidRPr="00C25D0A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38 660,00р.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Ремонт кровли балкона кв. №№ 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8 500,00р.</w:t>
            </w:r>
          </w:p>
        </w:tc>
      </w:tr>
      <w:tr w:rsidR="00C25D0A" w:rsidTr="00C25D0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 xml:space="preserve">Установка кодового замка (подъезд №№1, 2, 4)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D0A" w:rsidRPr="00C25D0A" w:rsidRDefault="00C25D0A">
            <w:pPr>
              <w:jc w:val="center"/>
              <w:rPr>
                <w:color w:val="000000"/>
                <w:sz w:val="18"/>
                <w:szCs w:val="18"/>
              </w:rPr>
            </w:pPr>
            <w:r w:rsidRPr="00C25D0A">
              <w:rPr>
                <w:color w:val="000000"/>
                <w:sz w:val="18"/>
                <w:szCs w:val="18"/>
              </w:rPr>
              <w:t>3 600,00р.</w:t>
            </w:r>
          </w:p>
        </w:tc>
      </w:tr>
    </w:tbl>
    <w:p w:rsidR="006A21D1" w:rsidRPr="00725E6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64535"/>
    <w:rsid w:val="002846C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5E61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09EC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25D0A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24</cp:revision>
  <cp:lastPrinted>2018-04-18T07:50:00Z</cp:lastPrinted>
  <dcterms:created xsi:type="dcterms:W3CDTF">2017-03-31T06:58:00Z</dcterms:created>
  <dcterms:modified xsi:type="dcterms:W3CDTF">2019-03-29T02:10:00Z</dcterms:modified>
</cp:coreProperties>
</file>