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ED03BD">
        <w:rPr>
          <w:b/>
          <w:sz w:val="20"/>
          <w:szCs w:val="20"/>
        </w:rPr>
        <w:t xml:space="preserve">ул. </w:t>
      </w:r>
      <w:r w:rsidR="00307ABC">
        <w:rPr>
          <w:b/>
          <w:sz w:val="20"/>
          <w:szCs w:val="20"/>
        </w:rPr>
        <w:t>им. Газеты Комсомольской Правды 2, 4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6A21D1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6A21D1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229"/>
        <w:gridCol w:w="1842"/>
      </w:tblGrid>
      <w:tr w:rsidR="00307ABC" w:rsidRPr="00307ABC" w:rsidTr="00307ABC">
        <w:tc>
          <w:tcPr>
            <w:tcW w:w="817" w:type="dxa"/>
          </w:tcPr>
          <w:p w:rsidR="00307ABC" w:rsidRPr="00307ABC" w:rsidRDefault="00307ABC" w:rsidP="004445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A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07AB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07AB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07AB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9" w:type="dxa"/>
          </w:tcPr>
          <w:p w:rsidR="00307ABC" w:rsidRPr="00307ABC" w:rsidRDefault="00307ABC" w:rsidP="004445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AB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842" w:type="dxa"/>
          </w:tcPr>
          <w:p w:rsidR="00307ABC" w:rsidRPr="00307ABC" w:rsidRDefault="00307ABC" w:rsidP="004445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A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307ABC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307ABC" w:rsidRPr="00307ABC" w:rsidTr="00307ABC">
        <w:tc>
          <w:tcPr>
            <w:tcW w:w="817" w:type="dxa"/>
          </w:tcPr>
          <w:p w:rsidR="00307ABC" w:rsidRPr="00307ABC" w:rsidRDefault="00307ABC" w:rsidP="00444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:rsidR="00307ABC" w:rsidRPr="00307ABC" w:rsidRDefault="00307ABC" w:rsidP="0044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ABC">
              <w:rPr>
                <w:rFonts w:ascii="Times New Roman" w:hAnsi="Times New Roman" w:cs="Times New Roman"/>
                <w:sz w:val="18"/>
                <w:szCs w:val="18"/>
              </w:rPr>
              <w:t>Испытание электрооборудования</w:t>
            </w:r>
          </w:p>
        </w:tc>
        <w:tc>
          <w:tcPr>
            <w:tcW w:w="1842" w:type="dxa"/>
          </w:tcPr>
          <w:p w:rsidR="00307ABC" w:rsidRPr="00307ABC" w:rsidRDefault="00307ABC" w:rsidP="00444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BC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307ABC" w:rsidRPr="00307ABC" w:rsidTr="00307ABC">
        <w:tc>
          <w:tcPr>
            <w:tcW w:w="817" w:type="dxa"/>
          </w:tcPr>
          <w:p w:rsidR="00307ABC" w:rsidRPr="00307ABC" w:rsidRDefault="00307ABC" w:rsidP="00444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9" w:type="dxa"/>
          </w:tcPr>
          <w:p w:rsidR="00307ABC" w:rsidRPr="00307ABC" w:rsidRDefault="00307ABC" w:rsidP="0044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ABC">
              <w:rPr>
                <w:rFonts w:ascii="Times New Roman" w:hAnsi="Times New Roman" w:cs="Times New Roman"/>
                <w:sz w:val="18"/>
                <w:szCs w:val="18"/>
              </w:rPr>
              <w:t>Текущий ремонт инженерных сетей за год</w:t>
            </w:r>
          </w:p>
        </w:tc>
        <w:tc>
          <w:tcPr>
            <w:tcW w:w="1842" w:type="dxa"/>
          </w:tcPr>
          <w:p w:rsidR="00307ABC" w:rsidRPr="00307ABC" w:rsidRDefault="00307ABC" w:rsidP="00444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BC">
              <w:rPr>
                <w:rFonts w:ascii="Times New Roman" w:hAnsi="Times New Roman" w:cs="Times New Roman"/>
                <w:sz w:val="18"/>
                <w:szCs w:val="18"/>
              </w:rPr>
              <w:t>50 710,00</w:t>
            </w:r>
          </w:p>
        </w:tc>
      </w:tr>
      <w:tr w:rsidR="00307ABC" w:rsidRPr="00307ABC" w:rsidTr="00307ABC">
        <w:tc>
          <w:tcPr>
            <w:tcW w:w="817" w:type="dxa"/>
          </w:tcPr>
          <w:p w:rsidR="00307ABC" w:rsidRPr="00307ABC" w:rsidRDefault="00307ABC" w:rsidP="00444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9" w:type="dxa"/>
          </w:tcPr>
          <w:p w:rsidR="00307ABC" w:rsidRPr="00307ABC" w:rsidRDefault="00307ABC" w:rsidP="00444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ABC">
              <w:rPr>
                <w:rFonts w:ascii="Times New Roman" w:hAnsi="Times New Roman" w:cs="Times New Roman"/>
                <w:sz w:val="18"/>
                <w:szCs w:val="18"/>
              </w:rPr>
              <w:t>Регистрация на ГИС ЖКХ</w:t>
            </w:r>
          </w:p>
        </w:tc>
        <w:tc>
          <w:tcPr>
            <w:tcW w:w="1842" w:type="dxa"/>
          </w:tcPr>
          <w:p w:rsidR="00307ABC" w:rsidRPr="00307ABC" w:rsidRDefault="00307ABC" w:rsidP="00444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BC">
              <w:rPr>
                <w:rFonts w:ascii="Times New Roman" w:hAnsi="Times New Roman" w:cs="Times New Roman"/>
                <w:sz w:val="18"/>
                <w:szCs w:val="18"/>
              </w:rPr>
              <w:t>2 520,00</w:t>
            </w:r>
          </w:p>
        </w:tc>
      </w:tr>
      <w:tr w:rsidR="00307ABC" w:rsidRPr="00307ABC" w:rsidTr="00307ABC">
        <w:tc>
          <w:tcPr>
            <w:tcW w:w="817" w:type="dxa"/>
          </w:tcPr>
          <w:p w:rsidR="00307ABC" w:rsidRPr="00307ABC" w:rsidRDefault="00307ABC" w:rsidP="004445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307ABC" w:rsidRPr="00307ABC" w:rsidRDefault="00307ABC" w:rsidP="004445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7AB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842" w:type="dxa"/>
          </w:tcPr>
          <w:p w:rsidR="00307ABC" w:rsidRPr="00307ABC" w:rsidRDefault="00307ABC" w:rsidP="00444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BC">
              <w:rPr>
                <w:rFonts w:ascii="Times New Roman" w:hAnsi="Times New Roman" w:cs="Times New Roman"/>
                <w:sz w:val="18"/>
                <w:szCs w:val="18"/>
              </w:rPr>
              <w:t>63 230,00</w:t>
            </w:r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A21D1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373F7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6A21D1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36E8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80368"/>
    <w:rsid w:val="00291AFB"/>
    <w:rsid w:val="00295C39"/>
    <w:rsid w:val="002A090F"/>
    <w:rsid w:val="002A477A"/>
    <w:rsid w:val="002B0107"/>
    <w:rsid w:val="002D4061"/>
    <w:rsid w:val="002E7F2B"/>
    <w:rsid w:val="00307ABC"/>
    <w:rsid w:val="00321722"/>
    <w:rsid w:val="00327678"/>
    <w:rsid w:val="00332693"/>
    <w:rsid w:val="00354F22"/>
    <w:rsid w:val="00373189"/>
    <w:rsid w:val="003A09B6"/>
    <w:rsid w:val="003D303F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13890"/>
    <w:rsid w:val="00540A9B"/>
    <w:rsid w:val="0054304A"/>
    <w:rsid w:val="00550143"/>
    <w:rsid w:val="00555079"/>
    <w:rsid w:val="00566F29"/>
    <w:rsid w:val="0056791D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E6A84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1CE6"/>
    <w:rsid w:val="006E3FDD"/>
    <w:rsid w:val="006E748B"/>
    <w:rsid w:val="006F3520"/>
    <w:rsid w:val="00755063"/>
    <w:rsid w:val="00760B22"/>
    <w:rsid w:val="007963A4"/>
    <w:rsid w:val="007C3A81"/>
    <w:rsid w:val="007C5A3B"/>
    <w:rsid w:val="007D2AB0"/>
    <w:rsid w:val="007E4F3A"/>
    <w:rsid w:val="008145F1"/>
    <w:rsid w:val="00822C51"/>
    <w:rsid w:val="0082424F"/>
    <w:rsid w:val="008264C3"/>
    <w:rsid w:val="00875A58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373F7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2FF2"/>
    <w:rsid w:val="009C4DCD"/>
    <w:rsid w:val="009E060D"/>
    <w:rsid w:val="009E72F6"/>
    <w:rsid w:val="00A068C6"/>
    <w:rsid w:val="00A4593A"/>
    <w:rsid w:val="00A467D7"/>
    <w:rsid w:val="00A476F5"/>
    <w:rsid w:val="00A57611"/>
    <w:rsid w:val="00AB574C"/>
    <w:rsid w:val="00AD0632"/>
    <w:rsid w:val="00AD2366"/>
    <w:rsid w:val="00AE11F8"/>
    <w:rsid w:val="00AF076E"/>
    <w:rsid w:val="00AF0C25"/>
    <w:rsid w:val="00AF24F3"/>
    <w:rsid w:val="00AF2B2B"/>
    <w:rsid w:val="00AF34FC"/>
    <w:rsid w:val="00B16C32"/>
    <w:rsid w:val="00B27377"/>
    <w:rsid w:val="00B32785"/>
    <w:rsid w:val="00B36295"/>
    <w:rsid w:val="00B47BBD"/>
    <w:rsid w:val="00B5624C"/>
    <w:rsid w:val="00B56B3D"/>
    <w:rsid w:val="00B56B95"/>
    <w:rsid w:val="00B60CDC"/>
    <w:rsid w:val="00B64705"/>
    <w:rsid w:val="00B77D9F"/>
    <w:rsid w:val="00B91B3C"/>
    <w:rsid w:val="00BA79CC"/>
    <w:rsid w:val="00BC1A09"/>
    <w:rsid w:val="00BE11A6"/>
    <w:rsid w:val="00C046A8"/>
    <w:rsid w:val="00C15961"/>
    <w:rsid w:val="00C44500"/>
    <w:rsid w:val="00C56347"/>
    <w:rsid w:val="00C72C0D"/>
    <w:rsid w:val="00C87A80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86015"/>
    <w:rsid w:val="00D910CD"/>
    <w:rsid w:val="00D9736E"/>
    <w:rsid w:val="00DA4492"/>
    <w:rsid w:val="00DB2AEF"/>
    <w:rsid w:val="00DD1828"/>
    <w:rsid w:val="00E04A47"/>
    <w:rsid w:val="00E21456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968F7"/>
    <w:rsid w:val="00EA3088"/>
    <w:rsid w:val="00ED03BD"/>
    <w:rsid w:val="00ED4BA7"/>
    <w:rsid w:val="00ED5F06"/>
    <w:rsid w:val="00ED73B9"/>
    <w:rsid w:val="00EF77BE"/>
    <w:rsid w:val="00F0088F"/>
    <w:rsid w:val="00F12424"/>
    <w:rsid w:val="00F13105"/>
    <w:rsid w:val="00F20C78"/>
    <w:rsid w:val="00F2444A"/>
    <w:rsid w:val="00F37E9C"/>
    <w:rsid w:val="00F56B1C"/>
    <w:rsid w:val="00FA267F"/>
    <w:rsid w:val="00F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30</cp:revision>
  <cp:lastPrinted>2018-04-18T07:50:00Z</cp:lastPrinted>
  <dcterms:created xsi:type="dcterms:W3CDTF">2017-03-31T06:58:00Z</dcterms:created>
  <dcterms:modified xsi:type="dcterms:W3CDTF">2018-04-23T23:54:00Z</dcterms:modified>
</cp:coreProperties>
</file>