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354F22">
        <w:rPr>
          <w:b/>
          <w:sz w:val="20"/>
          <w:szCs w:val="20"/>
        </w:rPr>
        <w:t xml:space="preserve">пр. Дружбы Народов </w:t>
      </w:r>
      <w:r w:rsidR="00450226">
        <w:rPr>
          <w:b/>
          <w:sz w:val="20"/>
          <w:szCs w:val="20"/>
        </w:rPr>
        <w:t>5/1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года ООО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службы</w:t>
      </w:r>
      <w:r w:rsidR="00450469" w:rsidRPr="009C4DCD">
        <w:rPr>
          <w:sz w:val="18"/>
          <w:szCs w:val="18"/>
        </w:rPr>
        <w:t xml:space="preserve"> ООО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938"/>
        <w:gridCol w:w="1701"/>
      </w:tblGrid>
      <w:tr w:rsidR="00450226" w:rsidRPr="00450226" w:rsidTr="00450226">
        <w:tc>
          <w:tcPr>
            <w:tcW w:w="675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938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701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b/>
                <w:sz w:val="18"/>
                <w:szCs w:val="18"/>
              </w:rPr>
              <w:t>Сумма, руб</w:t>
            </w:r>
          </w:p>
        </w:tc>
      </w:tr>
      <w:tr w:rsidR="00450226" w:rsidRPr="00450226" w:rsidTr="00450226">
        <w:tc>
          <w:tcPr>
            <w:tcW w:w="675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450226" w:rsidRPr="00450226" w:rsidRDefault="00450226" w:rsidP="0095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Ремонт межпанельных швов кв. 4, 37, 141 – 35,5 п.м.</w:t>
            </w:r>
          </w:p>
        </w:tc>
        <w:tc>
          <w:tcPr>
            <w:tcW w:w="1701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21 300,00</w:t>
            </w:r>
          </w:p>
        </w:tc>
      </w:tr>
      <w:tr w:rsidR="00450226" w:rsidRPr="00450226" w:rsidTr="00450226">
        <w:tc>
          <w:tcPr>
            <w:tcW w:w="675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38" w:type="dxa"/>
          </w:tcPr>
          <w:p w:rsidR="00450226" w:rsidRPr="00450226" w:rsidRDefault="00450226" w:rsidP="0095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Ремонт кровли балкона кв. 98 – 1 шт.</w:t>
            </w:r>
          </w:p>
        </w:tc>
        <w:tc>
          <w:tcPr>
            <w:tcW w:w="1701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8 500,00</w:t>
            </w:r>
          </w:p>
        </w:tc>
      </w:tr>
      <w:tr w:rsidR="00450226" w:rsidRPr="00450226" w:rsidTr="00450226">
        <w:tc>
          <w:tcPr>
            <w:tcW w:w="675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38" w:type="dxa"/>
          </w:tcPr>
          <w:p w:rsidR="00450226" w:rsidRPr="00450226" w:rsidRDefault="00450226" w:rsidP="0095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1701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450226" w:rsidRPr="00450226" w:rsidTr="00450226">
        <w:tc>
          <w:tcPr>
            <w:tcW w:w="675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38" w:type="dxa"/>
          </w:tcPr>
          <w:p w:rsidR="00450226" w:rsidRPr="00450226" w:rsidRDefault="00450226" w:rsidP="0095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Текущий ремонт инженерных сетей за год</w:t>
            </w:r>
          </w:p>
        </w:tc>
        <w:tc>
          <w:tcPr>
            <w:tcW w:w="1701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69 618,00</w:t>
            </w:r>
          </w:p>
        </w:tc>
      </w:tr>
      <w:tr w:rsidR="00450226" w:rsidRPr="00450226" w:rsidTr="00450226">
        <w:tc>
          <w:tcPr>
            <w:tcW w:w="675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38" w:type="dxa"/>
          </w:tcPr>
          <w:p w:rsidR="00450226" w:rsidRPr="00450226" w:rsidRDefault="00450226" w:rsidP="0095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Облицовка козырьков под. 7, 8, 9</w:t>
            </w:r>
          </w:p>
        </w:tc>
        <w:tc>
          <w:tcPr>
            <w:tcW w:w="1701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130 607,00</w:t>
            </w:r>
          </w:p>
        </w:tc>
      </w:tr>
      <w:tr w:rsidR="00450226" w:rsidRPr="00450226" w:rsidTr="00450226">
        <w:tc>
          <w:tcPr>
            <w:tcW w:w="675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38" w:type="dxa"/>
          </w:tcPr>
          <w:p w:rsidR="00450226" w:rsidRPr="00450226" w:rsidRDefault="00450226" w:rsidP="0095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Регистрация на Г</w:t>
            </w:r>
            <w:bookmarkStart w:id="0" w:name="_GoBack"/>
            <w:bookmarkEnd w:id="0"/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ИС ЖКХ</w:t>
            </w:r>
          </w:p>
        </w:tc>
        <w:tc>
          <w:tcPr>
            <w:tcW w:w="1701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2 520,00</w:t>
            </w:r>
          </w:p>
        </w:tc>
      </w:tr>
      <w:tr w:rsidR="00450226" w:rsidRPr="00450226" w:rsidTr="00450226">
        <w:trPr>
          <w:trHeight w:val="343"/>
        </w:trPr>
        <w:tc>
          <w:tcPr>
            <w:tcW w:w="675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450226" w:rsidRPr="00450226" w:rsidRDefault="00450226" w:rsidP="00954E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701" w:type="dxa"/>
          </w:tcPr>
          <w:p w:rsidR="00450226" w:rsidRPr="00450226" w:rsidRDefault="00450226" w:rsidP="00954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226">
              <w:rPr>
                <w:rFonts w:ascii="Times New Roman" w:hAnsi="Times New Roman" w:cs="Times New Roman"/>
                <w:sz w:val="18"/>
                <w:szCs w:val="18"/>
              </w:rPr>
              <w:t>237 545,00</w:t>
            </w:r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обеспечивающих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>, регулировка и наладка системы центрального отопления, промывка и опресовка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Внутридомового электрооборудования и внутридомовых электрических сетей питания электроприемников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>.   Внутридомового оборудования систем тепло-водоснабжения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контроль за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>отопительного сезона производил контроль за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-дроссельных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сантехприборов приборов в местах их присоединения к трубопроводу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Набивка сальников в вентилях, кранах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7635CE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5. 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Посыпка территории противогололедными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ручная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 усовершенствова</w:t>
      </w:r>
      <w:r w:rsidR="009A521D" w:rsidRPr="009C4DCD">
        <w:rPr>
          <w:sz w:val="18"/>
          <w:szCs w:val="18"/>
        </w:rPr>
        <w:t>нных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молниезащиты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мере необходимости на протяжении года проводилась дератизация подвальных помещений и помещений мусорокамер.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мусоросборных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налогу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>статистики по Нерюнгринскому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Ростехнадзора, Энергосбыта, Теплосбыта,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40A9B"/>
    <w:rsid w:val="0054304A"/>
    <w:rsid w:val="00550143"/>
    <w:rsid w:val="00555079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55063"/>
    <w:rsid w:val="00760B22"/>
    <w:rsid w:val="007635CE"/>
    <w:rsid w:val="007963A4"/>
    <w:rsid w:val="007C3A81"/>
    <w:rsid w:val="007C5A3B"/>
    <w:rsid w:val="007D2AB0"/>
    <w:rsid w:val="007E4F3A"/>
    <w:rsid w:val="00814522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593A"/>
    <w:rsid w:val="00A467D7"/>
    <w:rsid w:val="00A476F5"/>
    <w:rsid w:val="00AB574C"/>
    <w:rsid w:val="00AD0632"/>
    <w:rsid w:val="00AD2366"/>
    <w:rsid w:val="00AE11F8"/>
    <w:rsid w:val="00AF076E"/>
    <w:rsid w:val="00AF0C25"/>
    <w:rsid w:val="00AF34FC"/>
    <w:rsid w:val="00B27377"/>
    <w:rsid w:val="00B32785"/>
    <w:rsid w:val="00B36295"/>
    <w:rsid w:val="00B47BBD"/>
    <w:rsid w:val="00B5624C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17</cp:revision>
  <cp:lastPrinted>2018-04-18T07:50:00Z</cp:lastPrinted>
  <dcterms:created xsi:type="dcterms:W3CDTF">2017-03-31T06:58:00Z</dcterms:created>
  <dcterms:modified xsi:type="dcterms:W3CDTF">2018-04-23T23:33:00Z</dcterms:modified>
</cp:coreProperties>
</file>