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994E73">
        <w:rPr>
          <w:b/>
          <w:sz w:val="20"/>
          <w:szCs w:val="20"/>
        </w:rPr>
        <w:t xml:space="preserve"> </w:t>
      </w:r>
      <w:proofErr w:type="gramStart"/>
      <w:r w:rsidR="0013277B">
        <w:rPr>
          <w:b/>
          <w:sz w:val="20"/>
          <w:szCs w:val="20"/>
        </w:rPr>
        <w:t>Южно-Якутская</w:t>
      </w:r>
      <w:proofErr w:type="gramEnd"/>
      <w:r w:rsidR="0013277B">
        <w:rPr>
          <w:b/>
          <w:sz w:val="20"/>
          <w:szCs w:val="20"/>
        </w:rPr>
        <w:t xml:space="preserve"> 33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13277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</w:t>
      </w:r>
      <w:r w:rsidR="00FB50B7">
        <w:rPr>
          <w:rFonts w:ascii="Times New Roman" w:hAnsi="Times New Roman"/>
          <w:sz w:val="18"/>
          <w:szCs w:val="18"/>
        </w:rPr>
        <w:t>кровли балконов и балконных примыканий,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кв</w:t>
      </w:r>
      <w:proofErr w:type="spellEnd"/>
      <w:r>
        <w:rPr>
          <w:rFonts w:ascii="Times New Roman" w:hAnsi="Times New Roman"/>
          <w:sz w:val="18"/>
          <w:szCs w:val="18"/>
        </w:rPr>
        <w:t xml:space="preserve"> 57 – 3 шт.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-  33 600 р.</w:t>
      </w:r>
    </w:p>
    <w:p w:rsidR="0013277B" w:rsidRDefault="0013277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Pr="0013277B">
        <w:rPr>
          <w:rFonts w:ascii="Times New Roman" w:hAnsi="Times New Roman"/>
          <w:sz w:val="18"/>
          <w:szCs w:val="18"/>
        </w:rPr>
        <w:t xml:space="preserve">= 63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                                                       -  37 800 р.</w:t>
      </w:r>
    </w:p>
    <w:p w:rsidR="0013277B" w:rsidRDefault="0013277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металлических решеток на окнах межэтажных площадок               -  9 900 р.</w:t>
      </w:r>
    </w:p>
    <w:p w:rsidR="0013277B" w:rsidRDefault="0013277B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Санитарная очистка кв. №14                                                                                   -  54 004,84 р.</w:t>
      </w:r>
    </w:p>
    <w:p w:rsidR="00B110E6" w:rsidRDefault="00B110E6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Покраска цоколя                                                                                                       -  17 565 р.</w:t>
      </w:r>
    </w:p>
    <w:p w:rsidR="00B110E6" w:rsidRDefault="00B110E6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входа                                                                                                            -  21 951 р.</w:t>
      </w:r>
    </w:p>
    <w:p w:rsidR="00076155" w:rsidRDefault="000761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Игровой комплекс                                                                                                    -  229 520 р.</w:t>
      </w:r>
    </w:p>
    <w:p w:rsidR="00076155" w:rsidRDefault="000761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Скамейки – 3 шт.                                                                                                      -  19 735 р.</w:t>
      </w:r>
    </w:p>
    <w:p w:rsidR="00076155" w:rsidRDefault="000761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Балансир детский                                                                                                     -  10 355 р.</w:t>
      </w:r>
    </w:p>
    <w:p w:rsidR="00076155" w:rsidRDefault="000761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Качельный комплекс с горкой                                                                                -  36 403 р.</w:t>
      </w:r>
    </w:p>
    <w:p w:rsidR="00076155" w:rsidRDefault="000761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Качалка «Морской конек»                                                                                      -  9 265 р.</w:t>
      </w:r>
    </w:p>
    <w:p w:rsidR="00076155" w:rsidRDefault="000761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Транспортные услуги по доставке элементов детской площадки                      -  48 400 р.</w:t>
      </w:r>
    </w:p>
    <w:p w:rsidR="00076155" w:rsidRDefault="00076155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Замена кабины лифта                                                                                              -  43 079,44 р.</w:t>
      </w:r>
    </w:p>
    <w:p w:rsidR="00011A61" w:rsidRDefault="00011A61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Транспортные расходы по доставке кабины лифта                                             - 11 500 р.</w:t>
      </w:r>
    </w:p>
    <w:p w:rsidR="00561F94" w:rsidRDefault="00561F94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ограждения                                                                                            - 74 100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7E47D9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</w:p>
    <w:p w:rsidR="009C4DCD" w:rsidRPr="009C4DCD" w:rsidRDefault="00994E73" w:rsidP="00076155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   </w:t>
      </w:r>
      <w:r w:rsidR="007E47D9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>-</w:t>
      </w:r>
      <w:r w:rsidR="007E47D9">
        <w:rPr>
          <w:rFonts w:ascii="Times New Roman" w:hAnsi="Times New Roman"/>
          <w:sz w:val="18"/>
          <w:szCs w:val="18"/>
        </w:rPr>
        <w:t xml:space="preserve">  53 087 р.</w:t>
      </w:r>
      <w:r>
        <w:rPr>
          <w:rFonts w:ascii="Times New Roman" w:hAnsi="Times New Roman"/>
          <w:sz w:val="18"/>
          <w:szCs w:val="18"/>
        </w:rPr>
        <w:t xml:space="preserve">  </w:t>
      </w:r>
      <w:r w:rsidR="00E6069C">
        <w:rPr>
          <w:rFonts w:ascii="Times New Roman" w:hAnsi="Times New Roman"/>
          <w:sz w:val="18"/>
          <w:szCs w:val="18"/>
        </w:rPr>
        <w:t xml:space="preserve">      </w:t>
      </w: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07CD4" w:rsidRDefault="00607CD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07CD4" w:rsidRDefault="00607CD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07CD4" w:rsidRDefault="00607CD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07CD4" w:rsidRDefault="00607CD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07CD4" w:rsidRDefault="00607CD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07CD4" w:rsidRDefault="00607CD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07CD4" w:rsidRDefault="00607CD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07CD4" w:rsidRPr="009C4DCD" w:rsidRDefault="00607CD4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1A61"/>
    <w:rsid w:val="0001794B"/>
    <w:rsid w:val="00020B12"/>
    <w:rsid w:val="00027D33"/>
    <w:rsid w:val="00036115"/>
    <w:rsid w:val="000438B4"/>
    <w:rsid w:val="00051979"/>
    <w:rsid w:val="00052DC4"/>
    <w:rsid w:val="00076155"/>
    <w:rsid w:val="00092714"/>
    <w:rsid w:val="000B77EF"/>
    <w:rsid w:val="001070A1"/>
    <w:rsid w:val="0011413E"/>
    <w:rsid w:val="001243CB"/>
    <w:rsid w:val="0013277B"/>
    <w:rsid w:val="00146CF3"/>
    <w:rsid w:val="00165A60"/>
    <w:rsid w:val="00166CBF"/>
    <w:rsid w:val="001704B9"/>
    <w:rsid w:val="00174B20"/>
    <w:rsid w:val="00196B59"/>
    <w:rsid w:val="001A4973"/>
    <w:rsid w:val="001A5B75"/>
    <w:rsid w:val="001B3362"/>
    <w:rsid w:val="001D76D5"/>
    <w:rsid w:val="001E00B6"/>
    <w:rsid w:val="00204652"/>
    <w:rsid w:val="00212AFC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50143"/>
    <w:rsid w:val="00555079"/>
    <w:rsid w:val="00561F94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07CD4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755063"/>
    <w:rsid w:val="00760B22"/>
    <w:rsid w:val="007C3A81"/>
    <w:rsid w:val="007C5A3B"/>
    <w:rsid w:val="007D2AB0"/>
    <w:rsid w:val="007E47D9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0E16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E11F8"/>
    <w:rsid w:val="00AF076E"/>
    <w:rsid w:val="00AF34FC"/>
    <w:rsid w:val="00B110E6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31</cp:revision>
  <cp:lastPrinted>2015-03-17T05:38:00Z</cp:lastPrinted>
  <dcterms:created xsi:type="dcterms:W3CDTF">2014-01-28T04:40:00Z</dcterms:created>
  <dcterms:modified xsi:type="dcterms:W3CDTF">2015-03-17T05:38:00Z</dcterms:modified>
</cp:coreProperties>
</file>