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E0303F">
        <w:rPr>
          <w:b/>
          <w:sz w:val="20"/>
          <w:szCs w:val="20"/>
        </w:rPr>
        <w:t>пр. Комсомольской правды 2</w:t>
      </w:r>
      <w:r w:rsidR="00994E73">
        <w:rPr>
          <w:b/>
          <w:sz w:val="20"/>
          <w:szCs w:val="20"/>
        </w:rPr>
        <w:t xml:space="preserve"> 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года ООО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службы</w:t>
      </w:r>
      <w:r w:rsidR="00450469" w:rsidRPr="009C4DCD">
        <w:rPr>
          <w:sz w:val="18"/>
          <w:szCs w:val="18"/>
        </w:rPr>
        <w:t xml:space="preserve"> ООО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C579C1" w:rsidRDefault="00E0303F" w:rsidP="00E0303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Частичный ремонт кровли </w:t>
      </w:r>
      <w:r>
        <w:rPr>
          <w:rFonts w:ascii="Times New Roman" w:hAnsi="Times New Roman"/>
          <w:sz w:val="18"/>
          <w:szCs w:val="18"/>
          <w:lang w:val="en-US"/>
        </w:rPr>
        <w:t>S</w:t>
      </w:r>
      <w:r w:rsidRPr="00E0303F">
        <w:rPr>
          <w:rFonts w:ascii="Times New Roman" w:hAnsi="Times New Roman"/>
          <w:sz w:val="18"/>
          <w:szCs w:val="18"/>
        </w:rPr>
        <w:t xml:space="preserve">=70 </w:t>
      </w:r>
      <w:r>
        <w:rPr>
          <w:rFonts w:ascii="Times New Roman" w:hAnsi="Times New Roman"/>
          <w:sz w:val="18"/>
          <w:szCs w:val="18"/>
        </w:rPr>
        <w:t>м2, кв. 44, ремонт козырька вент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к</w:t>
      </w:r>
      <w:proofErr w:type="gramEnd"/>
      <w:r>
        <w:rPr>
          <w:rFonts w:ascii="Times New Roman" w:hAnsi="Times New Roman"/>
          <w:sz w:val="18"/>
          <w:szCs w:val="18"/>
        </w:rPr>
        <w:t>амеры в кв. 20      -  36 000 р.</w:t>
      </w:r>
    </w:p>
    <w:p w:rsidR="00E0303F" w:rsidRDefault="00E0303F" w:rsidP="00E0303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Установка входной </w:t>
      </w:r>
      <w:r w:rsidR="00D85325">
        <w:rPr>
          <w:rFonts w:ascii="Times New Roman" w:hAnsi="Times New Roman"/>
          <w:sz w:val="18"/>
          <w:szCs w:val="18"/>
        </w:rPr>
        <w:t xml:space="preserve">металлической двери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-  24 900 р.</w:t>
      </w:r>
    </w:p>
    <w:p w:rsidR="00E0303F" w:rsidRDefault="00E0303F" w:rsidP="00E0303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МАФ, качельный комплекс с горкой                                                                  -  40 253 р.</w:t>
      </w:r>
    </w:p>
    <w:p w:rsidR="009C107F" w:rsidRDefault="00E0303F" w:rsidP="00E0303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цоколя</w:t>
      </w:r>
      <w:r w:rsidR="009C107F">
        <w:rPr>
          <w:rFonts w:ascii="Times New Roman" w:hAnsi="Times New Roman"/>
          <w:sz w:val="18"/>
          <w:szCs w:val="18"/>
        </w:rPr>
        <w:t xml:space="preserve"> </w:t>
      </w:r>
      <w:r w:rsidR="00D85325">
        <w:rPr>
          <w:rFonts w:ascii="Times New Roman" w:hAnsi="Times New Roman"/>
          <w:sz w:val="18"/>
          <w:szCs w:val="18"/>
        </w:rPr>
        <w:t xml:space="preserve"> </w:t>
      </w:r>
      <w:r w:rsidR="009C107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-  41 954 р.</w:t>
      </w:r>
    </w:p>
    <w:p w:rsidR="006E40AA" w:rsidRDefault="009C107F" w:rsidP="00E0303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и покраска ограждения                                                                                              -  1 360 р.   </w:t>
      </w:r>
      <w:r w:rsidR="00E0303F">
        <w:rPr>
          <w:rFonts w:ascii="Times New Roman" w:hAnsi="Times New Roman"/>
          <w:sz w:val="18"/>
          <w:szCs w:val="18"/>
        </w:rPr>
        <w:t xml:space="preserve">  </w:t>
      </w:r>
    </w:p>
    <w:p w:rsidR="00E0303F" w:rsidRDefault="006E40AA" w:rsidP="00E0303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Планировка территории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-  5 000 р.</w:t>
      </w:r>
      <w:r w:rsidR="00E0303F">
        <w:rPr>
          <w:rFonts w:ascii="Times New Roman" w:hAnsi="Times New Roman"/>
          <w:sz w:val="18"/>
          <w:szCs w:val="18"/>
        </w:rPr>
        <w:t xml:space="preserve"> </w:t>
      </w:r>
    </w:p>
    <w:p w:rsidR="005F614E" w:rsidRDefault="005F614E" w:rsidP="005F614E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 инженерных сетей за год:</w:t>
      </w:r>
    </w:p>
    <w:p w:rsidR="005F614E" w:rsidRDefault="005F614E" w:rsidP="005F614E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                                  -  17 805 р.    </w:t>
      </w:r>
    </w:p>
    <w:p w:rsidR="00994E73" w:rsidRDefault="00994E73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обеспечивающих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  Внутридомового оборудования систем тепло-водоснабжения</w:t>
      </w:r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контроль за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>отопительного сезона производил контроль за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5. 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ручная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 усовершенствова</w:t>
      </w:r>
      <w:r w:rsidR="009A521D" w:rsidRPr="009C4DCD">
        <w:rPr>
          <w:sz w:val="18"/>
          <w:szCs w:val="18"/>
        </w:rPr>
        <w:t>нных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-дроссельных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( </w:t>
      </w:r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57EBA" w:rsidRDefault="00357EB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57EBA" w:rsidRDefault="00357EB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57EBA" w:rsidRDefault="00357EB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57EBA" w:rsidRDefault="00357EB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57EBA" w:rsidRDefault="00357EB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57EBA" w:rsidRDefault="00357EB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57EBA" w:rsidRDefault="00357EB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57EBA" w:rsidRDefault="00357EB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57EBA" w:rsidRPr="009C4DCD" w:rsidRDefault="00357EB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304B1"/>
    <w:rsid w:val="00262BDF"/>
    <w:rsid w:val="00295C39"/>
    <w:rsid w:val="002A477A"/>
    <w:rsid w:val="002B0107"/>
    <w:rsid w:val="002E7F2B"/>
    <w:rsid w:val="00357EBA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B0331"/>
    <w:rsid w:val="004B1649"/>
    <w:rsid w:val="004D19FE"/>
    <w:rsid w:val="004F2F0E"/>
    <w:rsid w:val="00506859"/>
    <w:rsid w:val="00550143"/>
    <w:rsid w:val="00555079"/>
    <w:rsid w:val="00594C58"/>
    <w:rsid w:val="005A0D33"/>
    <w:rsid w:val="005A362D"/>
    <w:rsid w:val="005B4F44"/>
    <w:rsid w:val="005C6247"/>
    <w:rsid w:val="005E3E9D"/>
    <w:rsid w:val="005F373D"/>
    <w:rsid w:val="005F614E"/>
    <w:rsid w:val="005F687E"/>
    <w:rsid w:val="00614252"/>
    <w:rsid w:val="00650143"/>
    <w:rsid w:val="006535C8"/>
    <w:rsid w:val="00671809"/>
    <w:rsid w:val="006B5A14"/>
    <w:rsid w:val="006C7361"/>
    <w:rsid w:val="006D1CE7"/>
    <w:rsid w:val="006D2ABE"/>
    <w:rsid w:val="006D32A1"/>
    <w:rsid w:val="006D32A9"/>
    <w:rsid w:val="006E11BF"/>
    <w:rsid w:val="006E40AA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107F"/>
    <w:rsid w:val="009C4DCD"/>
    <w:rsid w:val="009E060D"/>
    <w:rsid w:val="009E72F6"/>
    <w:rsid w:val="00A068C6"/>
    <w:rsid w:val="00A17722"/>
    <w:rsid w:val="00A467D7"/>
    <w:rsid w:val="00A476F5"/>
    <w:rsid w:val="00AB574C"/>
    <w:rsid w:val="00AD0632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BD50C5"/>
    <w:rsid w:val="00C046A8"/>
    <w:rsid w:val="00C579C1"/>
    <w:rsid w:val="00D05B5E"/>
    <w:rsid w:val="00D47E28"/>
    <w:rsid w:val="00D75111"/>
    <w:rsid w:val="00D80181"/>
    <w:rsid w:val="00D85325"/>
    <w:rsid w:val="00D910CD"/>
    <w:rsid w:val="00D9736E"/>
    <w:rsid w:val="00DA4492"/>
    <w:rsid w:val="00DB2AEF"/>
    <w:rsid w:val="00DD1828"/>
    <w:rsid w:val="00E0303F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F13105"/>
    <w:rsid w:val="00F2444A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34</cp:revision>
  <cp:lastPrinted>2015-03-17T05:35:00Z</cp:lastPrinted>
  <dcterms:created xsi:type="dcterms:W3CDTF">2014-01-28T04:40:00Z</dcterms:created>
  <dcterms:modified xsi:type="dcterms:W3CDTF">2015-03-17T05:35:00Z</dcterms:modified>
</cp:coreProperties>
</file>