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жилого дома  </w:t>
      </w:r>
      <w:r w:rsidR="005C6247" w:rsidRPr="0045727C">
        <w:rPr>
          <w:b/>
          <w:sz w:val="20"/>
          <w:szCs w:val="20"/>
        </w:rPr>
        <w:t xml:space="preserve">ул. </w:t>
      </w:r>
      <w:r w:rsidR="00E91177">
        <w:rPr>
          <w:b/>
          <w:sz w:val="20"/>
          <w:szCs w:val="20"/>
        </w:rPr>
        <w:t xml:space="preserve"> Дружбы Народов 9/3</w:t>
      </w:r>
      <w:r w:rsidR="00994E73">
        <w:rPr>
          <w:b/>
          <w:sz w:val="20"/>
          <w:szCs w:val="20"/>
        </w:rPr>
        <w:t xml:space="preserve">        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994E73">
        <w:rPr>
          <w:b/>
          <w:sz w:val="20"/>
          <w:szCs w:val="20"/>
        </w:rPr>
        <w:t xml:space="preserve">4г </w:t>
      </w:r>
      <w:proofErr w:type="gramStart"/>
      <w:r w:rsidR="00994E73">
        <w:rPr>
          <w:b/>
          <w:sz w:val="20"/>
          <w:szCs w:val="20"/>
        </w:rPr>
        <w:t>г</w:t>
      </w:r>
      <w:proofErr w:type="gramEnd"/>
      <w:r w:rsidR="00994E73">
        <w:rPr>
          <w:b/>
          <w:sz w:val="20"/>
          <w:szCs w:val="20"/>
        </w:rPr>
        <w:t>. по 31.12.2014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994E73">
        <w:rPr>
          <w:sz w:val="18"/>
          <w:szCs w:val="18"/>
        </w:rPr>
        <w:t>4</w:t>
      </w:r>
      <w:r w:rsidR="009A6881" w:rsidRPr="009C4DCD">
        <w:rPr>
          <w:sz w:val="18"/>
          <w:szCs w:val="18"/>
        </w:rPr>
        <w:t xml:space="preserve">г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2014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94E73" w:rsidRDefault="00E91177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Установка почтовых ящиков – 118 шт.                                                        -  30 886 р.</w:t>
      </w:r>
    </w:p>
    <w:p w:rsidR="00E91177" w:rsidRDefault="00E91177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Установка ограждения                                                                                   -  34 424,5 р.</w:t>
      </w:r>
    </w:p>
    <w:p w:rsidR="00E91177" w:rsidRDefault="00E91177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Установка скамеек – 2 шт. и урн для мусора – 2 шт.                                  -  20 685 р.</w:t>
      </w:r>
    </w:p>
    <w:p w:rsidR="00E91177" w:rsidRDefault="00E91177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Бетонирование крылец                                                                                   -  3 539 р.</w:t>
      </w:r>
    </w:p>
    <w:p w:rsidR="00E91177" w:rsidRDefault="00E91177" w:rsidP="00E91177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Утепление мусорной камеры, под. №1                                                         -  1 859,62 р.</w:t>
      </w:r>
    </w:p>
    <w:p w:rsidR="00E91177" w:rsidRDefault="00E91177" w:rsidP="00E91177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подъезда №4                                                                                       -  238 153 р.</w:t>
      </w:r>
    </w:p>
    <w:p w:rsidR="00E91177" w:rsidRPr="00E91177" w:rsidRDefault="00EC0E5E" w:rsidP="00E91177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Планировка территории </w:t>
      </w:r>
      <w:r w:rsidR="00E91177">
        <w:rPr>
          <w:rFonts w:ascii="Times New Roman" w:hAnsi="Times New Roman"/>
          <w:sz w:val="18"/>
          <w:szCs w:val="18"/>
        </w:rPr>
        <w:t xml:space="preserve">под. №1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bookmarkStart w:id="0" w:name="_GoBack"/>
      <w:bookmarkEnd w:id="0"/>
      <w:r w:rsidR="00E91177">
        <w:rPr>
          <w:rFonts w:ascii="Times New Roman" w:hAnsi="Times New Roman"/>
          <w:sz w:val="18"/>
          <w:szCs w:val="18"/>
        </w:rPr>
        <w:t xml:space="preserve">         -  10 779 р.</w:t>
      </w:r>
    </w:p>
    <w:p w:rsidR="005F373D" w:rsidRDefault="006535C8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</w:t>
      </w:r>
      <w:r w:rsidR="005F373D">
        <w:rPr>
          <w:rFonts w:ascii="Times New Roman" w:hAnsi="Times New Roman"/>
          <w:sz w:val="18"/>
          <w:szCs w:val="18"/>
        </w:rPr>
        <w:t xml:space="preserve">екущий ремонт  инженерных сетей за </w:t>
      </w:r>
      <w:r w:rsidR="005556E0">
        <w:rPr>
          <w:rFonts w:ascii="Times New Roman" w:hAnsi="Times New Roman"/>
          <w:sz w:val="18"/>
          <w:szCs w:val="18"/>
        </w:rPr>
        <w:t>год</w:t>
      </w:r>
      <w:r w:rsidR="005F373D">
        <w:rPr>
          <w:rFonts w:ascii="Times New Roman" w:hAnsi="Times New Roman"/>
          <w:sz w:val="18"/>
          <w:szCs w:val="18"/>
        </w:rPr>
        <w:t>:</w:t>
      </w:r>
    </w:p>
    <w:p w:rsidR="00994E73" w:rsidRDefault="00994E73" w:rsidP="00994E73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- сантехнические и электротехнические работы                </w:t>
      </w:r>
      <w:r w:rsidR="005556E0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-  </w:t>
      </w:r>
      <w:r w:rsidR="005556E0">
        <w:rPr>
          <w:rFonts w:ascii="Times New Roman" w:hAnsi="Times New Roman"/>
          <w:sz w:val="18"/>
          <w:szCs w:val="18"/>
        </w:rPr>
        <w:t>58 962 р.</w:t>
      </w:r>
    </w:p>
    <w:p w:rsidR="00994E73" w:rsidRDefault="00E6069C" w:rsidP="00E6069C">
      <w:pPr>
        <w:pStyle w:val="1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9C4DCD" w:rsidRPr="009C4DCD" w:rsidRDefault="009C4DCD" w:rsidP="009C4DCD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994E73">
        <w:rPr>
          <w:b/>
          <w:sz w:val="18"/>
          <w:szCs w:val="18"/>
        </w:rPr>
        <w:t>4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994E73">
        <w:rPr>
          <w:b/>
          <w:sz w:val="18"/>
          <w:szCs w:val="18"/>
        </w:rPr>
        <w:t>4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3.   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Pr="009C4DCD">
        <w:rPr>
          <w:sz w:val="18"/>
          <w:szCs w:val="18"/>
        </w:rPr>
        <w:t>электроустановочными</w:t>
      </w:r>
      <w:proofErr w:type="spellEnd"/>
      <w:r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94E73">
        <w:rPr>
          <w:b/>
          <w:sz w:val="18"/>
          <w:szCs w:val="18"/>
        </w:rPr>
        <w:t>4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="009A6881" w:rsidRPr="009C4DCD">
        <w:rPr>
          <w:rFonts w:ascii="Times New Roman" w:hAnsi="Times New Roman"/>
          <w:sz w:val="18"/>
          <w:szCs w:val="18"/>
        </w:rPr>
        <w:t xml:space="preserve">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212AFC"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г.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994E73">
        <w:rPr>
          <w:sz w:val="18"/>
          <w:szCs w:val="18"/>
        </w:rPr>
        <w:t>4</w:t>
      </w:r>
      <w:r w:rsidR="0090449C" w:rsidRPr="009C4DCD">
        <w:rPr>
          <w:sz w:val="18"/>
          <w:szCs w:val="18"/>
        </w:rPr>
        <w:t>-201</w:t>
      </w:r>
      <w:r w:rsidR="00994E73"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77A59" w:rsidRDefault="00677A59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77A59" w:rsidRDefault="00677A59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77A59" w:rsidRDefault="00677A59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77A59" w:rsidRDefault="00677A59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77A59" w:rsidRPr="009C4DCD" w:rsidRDefault="00677A59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В.М. Трутнева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62BDF"/>
    <w:rsid w:val="00295C39"/>
    <w:rsid w:val="002A477A"/>
    <w:rsid w:val="002B0107"/>
    <w:rsid w:val="002E7F2B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B0331"/>
    <w:rsid w:val="004D19FE"/>
    <w:rsid w:val="004F2F0E"/>
    <w:rsid w:val="00506859"/>
    <w:rsid w:val="00550143"/>
    <w:rsid w:val="00555079"/>
    <w:rsid w:val="005556E0"/>
    <w:rsid w:val="00594C58"/>
    <w:rsid w:val="005A0D33"/>
    <w:rsid w:val="005A362D"/>
    <w:rsid w:val="005B4F44"/>
    <w:rsid w:val="005C315E"/>
    <w:rsid w:val="005C6247"/>
    <w:rsid w:val="005E3E9D"/>
    <w:rsid w:val="005F373D"/>
    <w:rsid w:val="005F687E"/>
    <w:rsid w:val="00650143"/>
    <w:rsid w:val="006535C8"/>
    <w:rsid w:val="00671809"/>
    <w:rsid w:val="00677A59"/>
    <w:rsid w:val="006C7361"/>
    <w:rsid w:val="006D1CE7"/>
    <w:rsid w:val="006D2ABE"/>
    <w:rsid w:val="006D32A1"/>
    <w:rsid w:val="006D32A9"/>
    <w:rsid w:val="006E11BF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A3D61"/>
    <w:rsid w:val="0090449C"/>
    <w:rsid w:val="00904DA9"/>
    <w:rsid w:val="009222FB"/>
    <w:rsid w:val="0093123A"/>
    <w:rsid w:val="00931BE1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E11F8"/>
    <w:rsid w:val="00AF076E"/>
    <w:rsid w:val="00AF34FC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D05B5E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5235F"/>
    <w:rsid w:val="00E6069C"/>
    <w:rsid w:val="00E91177"/>
    <w:rsid w:val="00E91F86"/>
    <w:rsid w:val="00EA3088"/>
    <w:rsid w:val="00EC0E5E"/>
    <w:rsid w:val="00ED4BA7"/>
    <w:rsid w:val="00ED5F06"/>
    <w:rsid w:val="00F13105"/>
    <w:rsid w:val="00F2444A"/>
    <w:rsid w:val="00F3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25</cp:revision>
  <cp:lastPrinted>2015-03-17T06:08:00Z</cp:lastPrinted>
  <dcterms:created xsi:type="dcterms:W3CDTF">2014-01-28T04:40:00Z</dcterms:created>
  <dcterms:modified xsi:type="dcterms:W3CDTF">2015-03-17T06:09:00Z</dcterms:modified>
</cp:coreProperties>
</file>