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A92CE1">
        <w:rPr>
          <w:b/>
          <w:sz w:val="20"/>
          <w:szCs w:val="20"/>
        </w:rPr>
        <w:t>Дружбы Народов 17/2</w:t>
      </w:r>
      <w:r w:rsidR="00994E73">
        <w:rPr>
          <w:b/>
          <w:sz w:val="20"/>
          <w:szCs w:val="20"/>
        </w:rPr>
        <w:t xml:space="preserve"> 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A92CE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кв. 65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A92CE1">
        <w:rPr>
          <w:rFonts w:ascii="Times New Roman" w:hAnsi="Times New Roman"/>
          <w:sz w:val="18"/>
          <w:szCs w:val="18"/>
        </w:rPr>
        <w:t xml:space="preserve">=33,9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-  20 340 р.</w:t>
      </w:r>
    </w:p>
    <w:p w:rsidR="00A92CE1" w:rsidRDefault="00A92CE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Бетонирование крыльца, под. №3                                                                -  1 150 р.</w:t>
      </w:r>
    </w:p>
    <w:p w:rsidR="00A92CE1" w:rsidRDefault="0014237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Огнезащитная обработка чердачных помещений            </w:t>
      </w:r>
      <w:r w:rsidR="00A92CE1">
        <w:rPr>
          <w:rFonts w:ascii="Times New Roman" w:hAnsi="Times New Roman"/>
          <w:sz w:val="18"/>
          <w:szCs w:val="18"/>
        </w:rPr>
        <w:t xml:space="preserve">                          -  334 026 р.</w:t>
      </w:r>
    </w:p>
    <w:p w:rsidR="006F536A" w:rsidRDefault="006F536A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Частич</w:t>
      </w:r>
      <w:r w:rsidR="0014237E">
        <w:rPr>
          <w:rFonts w:ascii="Times New Roman" w:hAnsi="Times New Roman"/>
          <w:sz w:val="18"/>
          <w:szCs w:val="18"/>
        </w:rPr>
        <w:t xml:space="preserve">ный ремонт под. №1                        </w:t>
      </w:r>
      <w:r w:rsidR="004C4396"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-  </w:t>
      </w:r>
      <w:r w:rsidR="004C4396">
        <w:rPr>
          <w:rFonts w:ascii="Times New Roman" w:hAnsi="Times New Roman"/>
          <w:sz w:val="18"/>
          <w:szCs w:val="18"/>
        </w:rPr>
        <w:t>79 381</w:t>
      </w:r>
      <w:r>
        <w:rPr>
          <w:rFonts w:ascii="Times New Roman" w:hAnsi="Times New Roman"/>
          <w:sz w:val="18"/>
          <w:szCs w:val="18"/>
        </w:rPr>
        <w:t xml:space="preserve"> р.</w:t>
      </w:r>
    </w:p>
    <w:p w:rsidR="006F536A" w:rsidRDefault="006F536A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Замена тамбурной двери в под. № 1, 2                                                         -  24 000 р.</w:t>
      </w:r>
    </w:p>
    <w:p w:rsidR="008944BF" w:rsidRDefault="006F536A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крыльца</w:t>
      </w:r>
      <w:r w:rsidR="00CA3FBF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под. №4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-  </w:t>
      </w:r>
      <w:r w:rsidR="008944BF">
        <w:rPr>
          <w:rFonts w:ascii="Times New Roman" w:hAnsi="Times New Roman"/>
          <w:sz w:val="18"/>
          <w:szCs w:val="18"/>
        </w:rPr>
        <w:t>1 963 р.</w:t>
      </w:r>
    </w:p>
    <w:p w:rsidR="00A92CE1" w:rsidRDefault="008944BF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Планировка территории</w:t>
      </w:r>
      <w:r w:rsidR="00CA3FBF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под. №3, 4                                                             -  </w:t>
      </w:r>
      <w:r w:rsidR="005969B8">
        <w:rPr>
          <w:rFonts w:ascii="Times New Roman" w:hAnsi="Times New Roman"/>
          <w:sz w:val="18"/>
          <w:szCs w:val="18"/>
        </w:rPr>
        <w:t>1 300 р.</w:t>
      </w:r>
      <w:r w:rsidR="006F536A">
        <w:rPr>
          <w:rFonts w:ascii="Times New Roman" w:hAnsi="Times New Roman"/>
          <w:sz w:val="18"/>
          <w:szCs w:val="18"/>
        </w:rPr>
        <w:t xml:space="preserve"> 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219FA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94E73" w:rsidRDefault="00994E73" w:rsidP="00A92CE1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</w:t>
      </w:r>
      <w:r w:rsidR="008219FA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-  </w:t>
      </w:r>
      <w:r w:rsidR="008219FA">
        <w:rPr>
          <w:rFonts w:ascii="Times New Roman" w:hAnsi="Times New Roman"/>
          <w:sz w:val="18"/>
          <w:szCs w:val="18"/>
        </w:rPr>
        <w:t>5 910 р.</w:t>
      </w:r>
    </w:p>
    <w:p w:rsidR="00994E73" w:rsidRDefault="00E6069C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обеспечивающих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  Внутридомового оборудования систем тепло-водоснабжения</w:t>
      </w:r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контроль за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отопительного сезона производил контроль за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ручная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 усовершенствова</w:t>
      </w:r>
      <w:r w:rsidR="009A521D" w:rsidRPr="009C4DCD">
        <w:rPr>
          <w:sz w:val="18"/>
          <w:szCs w:val="18"/>
        </w:rPr>
        <w:t>нных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125B04" w:rsidRPr="009C4DCD" w:rsidRDefault="00125B0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25B04"/>
    <w:rsid w:val="0014237E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C4396"/>
    <w:rsid w:val="004D19FE"/>
    <w:rsid w:val="004F2F0E"/>
    <w:rsid w:val="00506859"/>
    <w:rsid w:val="00550143"/>
    <w:rsid w:val="00555079"/>
    <w:rsid w:val="00594C58"/>
    <w:rsid w:val="005969B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6F536A"/>
    <w:rsid w:val="00740B5A"/>
    <w:rsid w:val="00755063"/>
    <w:rsid w:val="00760B22"/>
    <w:rsid w:val="007C3A81"/>
    <w:rsid w:val="007C5A3B"/>
    <w:rsid w:val="007D2AB0"/>
    <w:rsid w:val="007E4F3A"/>
    <w:rsid w:val="008145F1"/>
    <w:rsid w:val="008219FA"/>
    <w:rsid w:val="00822C51"/>
    <w:rsid w:val="0082424F"/>
    <w:rsid w:val="008264C3"/>
    <w:rsid w:val="008767A2"/>
    <w:rsid w:val="0088082E"/>
    <w:rsid w:val="008944BF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92CE1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A3FBF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31</cp:revision>
  <cp:lastPrinted>2015-03-17T05:24:00Z</cp:lastPrinted>
  <dcterms:created xsi:type="dcterms:W3CDTF">2014-01-28T04:40:00Z</dcterms:created>
  <dcterms:modified xsi:type="dcterms:W3CDTF">2015-03-17T05:24:00Z</dcterms:modified>
</cp:coreProperties>
</file>